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961AFD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="00C7534E">
        <w:rPr>
          <w:rFonts w:ascii="Arial" w:hAnsi="Arial" w:cs="Arial"/>
          <w:b/>
          <w:color w:val="auto"/>
          <w:sz w:val="24"/>
          <w:szCs w:val="24"/>
        </w:rPr>
        <w:t>I</w:t>
      </w:r>
      <w:r w:rsidR="00E2473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50C1C945" w14:textId="252E9A21" w:rsidR="00894CA7" w:rsidRPr="002C6C76" w:rsidRDefault="00894CA7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 w:rsidR="005D66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1F97EDB5" w:rsidR="00CA516B" w:rsidRPr="00387118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Pr="00BB400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Pr="002C6C76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2F122A5B" w:rsidR="0007409B" w:rsidRDefault="00B06EBE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6EBE">
              <w:rPr>
                <w:rFonts w:ascii="Arial" w:hAnsi="Arial" w:cs="Arial"/>
                <w:sz w:val="18"/>
                <w:szCs w:val="18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387118">
      <w:pPr>
        <w:pStyle w:val="Nagwek3"/>
        <w:spacing w:after="8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584271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2F060D2D" w:rsidR="008724C4" w:rsidRPr="008724C4" w:rsidRDefault="00E2473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52,94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4EE4A812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E24734">
              <w:rPr>
                <w:rFonts w:ascii="Arial" w:hAnsi="Arial" w:cs="Arial"/>
                <w:sz w:val="18"/>
                <w:szCs w:val="20"/>
              </w:rPr>
              <w:t>18</w:t>
            </w:r>
            <w:r w:rsidR="00E24734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>/ 3</w:t>
            </w:r>
            <w:r w:rsidR="00E0558C" w:rsidRPr="002C6C76">
              <w:rPr>
                <w:rFonts w:ascii="Arial" w:hAnsi="Arial" w:cs="Arial"/>
                <w:sz w:val="18"/>
                <w:szCs w:val="20"/>
              </w:rPr>
              <w:t>4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05BAFB" w14:textId="40615D47" w:rsidR="00BD2C1A" w:rsidRPr="002B7360" w:rsidRDefault="002B7360" w:rsidP="00C9731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32,66</w:t>
            </w:r>
            <w:r w:rsidR="00AE3D12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546500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  <w:r w:rsidR="007B19B6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AE3D12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</w:t>
            </w:r>
            <w:r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5 680 922,36</w:t>
            </w:r>
            <w:r w:rsidR="00C9731D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,00</w:t>
            </w:r>
            <w:r w:rsidR="00546500"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6C0398B1" w:rsidR="00546500" w:rsidRPr="002B7360" w:rsidRDefault="00546500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zł)</w:t>
            </w:r>
          </w:p>
          <w:p w14:paraId="7D06BCB6" w14:textId="77777777" w:rsidR="002B7360" w:rsidRPr="002B7360" w:rsidRDefault="002B7360" w:rsidP="002B7360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32,66 % (5 680 922,36,00 zł z </w:t>
            </w:r>
          </w:p>
          <w:p w14:paraId="0682940C" w14:textId="77777777" w:rsidR="002B7360" w:rsidRPr="002B7360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zł)</w:t>
            </w:r>
          </w:p>
          <w:p w14:paraId="4929DAC9" w14:textId="3367590F" w:rsidR="007B19B6" w:rsidRPr="007B19B6" w:rsidRDefault="007B19B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B7360"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14E488A8" w:rsidR="00546500" w:rsidRPr="002B7360" w:rsidRDefault="002B7360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>55,59</w:t>
            </w:r>
            <w:r w:rsidR="00584271"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17EEEE08" w:rsidR="00696B8D" w:rsidRPr="00F26445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2B7360"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>9 670 468,46</w:t>
            </w:r>
            <w:r w:rsidR="00696B8D" w:rsidRPr="002B736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33CDFD73" w:rsidR="0031417A" w:rsidRPr="006A5AB3" w:rsidRDefault="0031417A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2C6C76" w:rsidRDefault="0031417A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79D8DE5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EB312B" w14:textId="7AE3DA64" w:rsidR="00DA2EB1" w:rsidRPr="002C6C76" w:rsidRDefault="00561234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C0FCD4" w14:textId="3FEE58CF" w:rsidR="00FD7BFC" w:rsidRPr="002C6C76" w:rsidRDefault="002C0D1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2386008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7: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7E15C3D" w14:textId="5488D38A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7D9ACD4" w14:textId="1861F706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19260DF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13361B1" w14:textId="6B53B05F" w:rsidR="00FD7BFC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1093461" w14:textId="663C3C6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3324CB" w14:textId="62E20C3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4153B22" w14:textId="1A658AF3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8C50C90" w14:textId="74291DCC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CD0FDAE" w14:textId="3026DF5E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03B4AE4" w14:textId="4828672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E1007B0" w14:textId="39019589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415545A" w14:textId="38EE6752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A794AA1" w14:textId="6B0D7D2D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39B25E0" w14:textId="51E63063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95830DB" w14:textId="7A5BE900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DFA0806" w14:textId="0AA4D37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D8FCE5E" w14:textId="33068D9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D712434" w14:textId="0E6BA01A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FA5D15E" w14:textId="3EAA73F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5B037C1C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01FBB15B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KM 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49FF8A" w14:textId="0C92A24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4D04C2" w14:textId="71DEA781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02D5DAF" w14:textId="04306709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D1DC50" w14:textId="4EA84D1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6.11 Przeprowadzona kampania informacyjna-promocyjna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397D707" w14:textId="621C819C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5EA9BFC0" w:rsidR="006A60AA" w:rsidRPr="002C6C76" w:rsidRDefault="00C7534E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579B4F23" w:rsidR="0031417A" w:rsidRPr="008B4345" w:rsidRDefault="00A67D31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2 317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20C63A68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70D27426" w14:textId="085D714D" w:rsidR="0031417A" w:rsidRPr="008B4345" w:rsidRDefault="00A858BD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10 847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05409B45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4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52F1948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8B4345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434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  <w:bookmarkEnd w:id="4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3B29B826" w:rsidR="001303CF" w:rsidRPr="008B4345" w:rsidRDefault="00A67D31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5,0531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6CDCB506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311A9C1" w14:textId="3B5948AA" w:rsidR="001303CF" w:rsidRPr="002C6C76" w:rsidRDefault="00A858BD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</w:t>
            </w:r>
            <w:r w:rsidR="00A67D31">
              <w:rPr>
                <w:rFonts w:ascii="Arial" w:hAnsi="Arial" w:cs="Arial"/>
                <w:sz w:val="18"/>
                <w:szCs w:val="20"/>
              </w:rPr>
              <w:t>3728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16374C57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72E39D3F" w14:textId="6BA7215D" w:rsidR="001303CF" w:rsidRPr="002C6C76" w:rsidRDefault="00A858BD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93 650</w:t>
            </w:r>
          </w:p>
        </w:tc>
      </w:tr>
      <w:tr w:rsidR="001303CF" w:rsidRPr="001303CF" w14:paraId="49ECCB88" w14:textId="77777777" w:rsidTr="002C6C76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655FA7C" w14:textId="1C2CFAA1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1B774708" w14:textId="52DE840B" w:rsidR="001303CF" w:rsidRPr="002C6C76" w:rsidRDefault="00A67D31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58</w:t>
            </w:r>
          </w:p>
        </w:tc>
      </w:tr>
      <w:tr w:rsidR="001303CF" w:rsidRPr="001303CF" w14:paraId="65499E39" w14:textId="77777777" w:rsidTr="002C6C76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14:paraId="373F0208" w14:textId="48A727D3" w:rsidR="001303CF" w:rsidRPr="002C6C76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</w:t>
            </w:r>
            <w:r w:rsidR="007D423B" w:rsidRPr="002C6C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IoT, sieci bezprzewodowych. Materiały te mają lub przyjmą postać skryptów, wykładów, laboratoriów, instrukcji, list ćwiczeń i zadań, a ich liczba będzie nie mniejsza niż 100. Do grupy multimediów zakwalifikowano: wideotutoriale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fotonicznego (4500 plików); korpus nagrań próbek mowy do celów budowy modeli akustycznych dla automatycznego rozpoznawania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>mowy w j.polskim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silico w dziedzinie chemii teoretycznej i obliczeniowej (10 zestawów łącznie zawierających ok. 3000 plików); dane Internet of Things.</w:t>
            </w:r>
          </w:p>
        </w:tc>
        <w:tc>
          <w:tcPr>
            <w:tcW w:w="1169" w:type="dxa"/>
          </w:tcPr>
          <w:p w14:paraId="1C07ACC9" w14:textId="7E0995DC" w:rsidR="00C6751B" w:rsidRPr="002C6C76" w:rsidRDefault="00104544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76E91373" w:rsidR="00104544" w:rsidRPr="002C6C76" w:rsidRDefault="0010454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segetalnych; pola refrakcji atmosferycznej dla obszaru Polski wytworzone przy użyciu metody tomografii troposfery; zdjęcia mikroskopowe z wynikami mikroanaliz rentg.;</w:t>
            </w:r>
          </w:p>
        </w:tc>
        <w:tc>
          <w:tcPr>
            <w:tcW w:w="1169" w:type="dxa"/>
          </w:tcPr>
          <w:p w14:paraId="612A2A71" w14:textId="0B27046D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2DBD258" w14:textId="38D57A4D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Bibl. Gł. UMW; Współtwórcy dolnośl. medycyny - baza danych mająca na celu prezentację sylwetek wybitnych postaci związanych m.in. z medycyną działających na terenie Dolnego Śląska w XIX i XX wieku; Doktorzy Honoris Causa Uniw. Medycznego – baza danych; zbiór preparatów histologicznych obejmujących prawidłowe obrazy histologiczne narządów oraz rzadkie i nietypowe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zmiany chorobowe w tym zmiany nowotworowe; unikalna w skali kraju kolekcja mulaży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0016B4EA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2AA668E" w14:textId="3536B8CE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302ABE0" w:rsidR="001303CF" w:rsidRPr="002C6C76" w:rsidRDefault="00104544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C36EC9E" w14:textId="1EBDF1A7" w:rsidR="00104544" w:rsidRPr="002C6C76" w:rsidRDefault="00104544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6" w:name="_GoBack"/>
            <w:bookmarkEnd w:id="6"/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33B4C87C" w:rsidR="00814C65" w:rsidRPr="00141A92" w:rsidRDefault="00104544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14C65"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>inansowanie kosztów zgodnie z kategoriami WoD,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</w:t>
            </w:r>
            <w:r w:rsidRPr="00002F0B">
              <w:rPr>
                <w:rFonts w:ascii="Arial" w:hAnsi="Arial" w:cs="Arial"/>
                <w:sz w:val="18"/>
                <w:szCs w:val="18"/>
              </w:rPr>
              <w:lastRenderedPageBreak/>
              <w:t>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4924118E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bieżącym okresie sprawozdawczym zatrudnienie pracowników na  poziomie mniejszym niż pierwotnie zakładano. Szczególnie w grupie informatyków oraz specjalistów z obszaru WCAG. Adekwatnie do sytuacji na bieżąco korygowane są plany zatrudnienia oraz podejmowane kroki w celu możliwego zwiększenia zaangażowania osób w projekcie.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2C0B298B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DD7309" w:rsidRPr="00977F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B52243" w14:textId="3EEA9A09" w:rsidR="00A03216" w:rsidRPr="009604EF" w:rsidRDefault="00A03216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63E00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sprawozdawczego.</w:t>
            </w:r>
          </w:p>
        </w:tc>
      </w:tr>
    </w:tbl>
    <w:p w14:paraId="602B0C9F" w14:textId="77777777" w:rsidR="00141A92" w:rsidRDefault="00141A92" w:rsidP="003F3EA3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</w:t>
            </w: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4399B29" w14:textId="2F9906BE" w:rsidR="005D02D6" w:rsidRPr="00435EF2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Dokument podpisany kwalifikowanym</w:t>
      </w:r>
    </w:p>
    <w:p w14:paraId="610257EC" w14:textId="1C9C5A20" w:rsidR="005D02D6" w:rsidRPr="00435EF2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 w:rsidRPr="00435EF2"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14:paraId="353A4B67" w14:textId="77777777" w:rsidR="005D02D6" w:rsidRPr="00435EF2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</w:p>
    <w:p w14:paraId="31F3E575" w14:textId="2038FACE" w:rsidR="005D02D6" w:rsidRPr="00435EF2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</w:rPr>
      </w:pPr>
      <w:r w:rsidRPr="00435EF2">
        <w:rPr>
          <w:rFonts w:ascii="Lato" w:hAnsi="Lato"/>
          <w:b/>
          <w:i/>
        </w:rPr>
        <w:t>Marzena Kordys</w:t>
      </w:r>
    </w:p>
    <w:p w14:paraId="74B6827B" w14:textId="52E178DB" w:rsidR="005D02D6" w:rsidRPr="00435EF2" w:rsidRDefault="005D02D6" w:rsidP="003F3EA3">
      <w:pPr>
        <w:spacing w:after="0"/>
        <w:ind w:left="4248"/>
        <w:jc w:val="center"/>
        <w:rPr>
          <w:rFonts w:ascii="Lato" w:hAnsi="Lato"/>
          <w:sz w:val="20"/>
        </w:rPr>
      </w:pPr>
      <w:r w:rsidRPr="00435EF2">
        <w:rPr>
          <w:rFonts w:ascii="Lato" w:hAnsi="Lato"/>
          <w:sz w:val="20"/>
        </w:rPr>
        <w:t xml:space="preserve">Kierownik </w:t>
      </w:r>
      <w:r w:rsidR="003F3EA3" w:rsidRPr="00435EF2">
        <w:rPr>
          <w:rFonts w:ascii="Lato" w:hAnsi="Lato"/>
          <w:sz w:val="20"/>
        </w:rPr>
        <w:t>P</w:t>
      </w:r>
      <w:r w:rsidRPr="00435EF2">
        <w:rPr>
          <w:rFonts w:ascii="Lato" w:hAnsi="Lato"/>
          <w:sz w:val="20"/>
        </w:rPr>
        <w:t>rojektu</w:t>
      </w:r>
    </w:p>
    <w:p w14:paraId="5ACC80B6" w14:textId="59A80FCC" w:rsidR="00A92887" w:rsidRPr="00220C3C" w:rsidRDefault="005D02D6" w:rsidP="00BF608F">
      <w:pPr>
        <w:spacing w:after="0"/>
        <w:ind w:left="4248"/>
        <w:jc w:val="center"/>
        <w:rPr>
          <w:rFonts w:ascii="Arial" w:hAnsi="Arial" w:cs="Arial"/>
          <w:strike/>
        </w:rPr>
      </w:pPr>
      <w:r w:rsidRPr="00435EF2">
        <w:rPr>
          <w:rFonts w:ascii="Lato" w:hAnsi="Lato"/>
          <w:sz w:val="20"/>
        </w:rPr>
        <w:t>Politechnika Wrocławska</w:t>
      </w:r>
    </w:p>
    <w:sectPr w:rsidR="00A92887" w:rsidRPr="00220C3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3C22D" w14:textId="77777777" w:rsidR="00353C7A" w:rsidRDefault="00353C7A" w:rsidP="00BB2420">
      <w:pPr>
        <w:spacing w:after="0" w:line="240" w:lineRule="auto"/>
      </w:pPr>
      <w:r>
        <w:separator/>
      </w:r>
    </w:p>
  </w:endnote>
  <w:endnote w:type="continuationSeparator" w:id="0">
    <w:p w14:paraId="2F960FB2" w14:textId="77777777" w:rsidR="00353C7A" w:rsidRDefault="00353C7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D6AA856" w:rsidR="00BB7A2A" w:rsidRDefault="00BB7A2A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BA2C71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BA2C71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BB7A2A" w:rsidRDefault="00BB7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F42B2" w14:textId="77777777" w:rsidR="00353C7A" w:rsidRDefault="00353C7A" w:rsidP="00BB2420">
      <w:pPr>
        <w:spacing w:after="0" w:line="240" w:lineRule="auto"/>
      </w:pPr>
      <w:r>
        <w:separator/>
      </w:r>
    </w:p>
  </w:footnote>
  <w:footnote w:type="continuationSeparator" w:id="0">
    <w:p w14:paraId="5EDDABD2" w14:textId="77777777" w:rsidR="00353C7A" w:rsidRDefault="00353C7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B7A2A" w:rsidRDefault="00BB7A2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A1DFB"/>
    <w:rsid w:val="000A2F32"/>
    <w:rsid w:val="000A3938"/>
    <w:rsid w:val="000B059E"/>
    <w:rsid w:val="000B3E49"/>
    <w:rsid w:val="000C23A1"/>
    <w:rsid w:val="000C7133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88"/>
    <w:rsid w:val="00124C3D"/>
    <w:rsid w:val="001303CF"/>
    <w:rsid w:val="001309CA"/>
    <w:rsid w:val="00133A9B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B7841"/>
    <w:rsid w:val="001C16F2"/>
    <w:rsid w:val="001C2D74"/>
    <w:rsid w:val="001C3D21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20C3C"/>
    <w:rsid w:val="00233A4A"/>
    <w:rsid w:val="00237279"/>
    <w:rsid w:val="00240D69"/>
    <w:rsid w:val="00241B5E"/>
    <w:rsid w:val="00252087"/>
    <w:rsid w:val="0026121C"/>
    <w:rsid w:val="00263392"/>
    <w:rsid w:val="00265194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6C76"/>
    <w:rsid w:val="002D3D4A"/>
    <w:rsid w:val="002D7ADA"/>
    <w:rsid w:val="002E2FAF"/>
    <w:rsid w:val="002E717C"/>
    <w:rsid w:val="002F29A3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3C7A"/>
    <w:rsid w:val="003542F1"/>
    <w:rsid w:val="00356A3E"/>
    <w:rsid w:val="003642B8"/>
    <w:rsid w:val="003722FE"/>
    <w:rsid w:val="00387118"/>
    <w:rsid w:val="00392919"/>
    <w:rsid w:val="003A4115"/>
    <w:rsid w:val="003B5B7A"/>
    <w:rsid w:val="003C7325"/>
    <w:rsid w:val="003D7DD0"/>
    <w:rsid w:val="003E3144"/>
    <w:rsid w:val="003F3EA3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729D1"/>
    <w:rsid w:val="004736F8"/>
    <w:rsid w:val="00486B21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0C6F"/>
    <w:rsid w:val="006A4964"/>
    <w:rsid w:val="006A5AB3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9B6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126F"/>
    <w:rsid w:val="008025B2"/>
    <w:rsid w:val="00803FBE"/>
    <w:rsid w:val="00805178"/>
    <w:rsid w:val="00806134"/>
    <w:rsid w:val="00814C65"/>
    <w:rsid w:val="00816AF5"/>
    <w:rsid w:val="00830B70"/>
    <w:rsid w:val="00840749"/>
    <w:rsid w:val="008444D5"/>
    <w:rsid w:val="00847EB0"/>
    <w:rsid w:val="008724C4"/>
    <w:rsid w:val="0087452F"/>
    <w:rsid w:val="00875528"/>
    <w:rsid w:val="00884686"/>
    <w:rsid w:val="00894CA7"/>
    <w:rsid w:val="008A332F"/>
    <w:rsid w:val="008A52F6"/>
    <w:rsid w:val="008B4345"/>
    <w:rsid w:val="008B546B"/>
    <w:rsid w:val="008B65C3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31F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77F00"/>
    <w:rsid w:val="00992EA3"/>
    <w:rsid w:val="009967CA"/>
    <w:rsid w:val="009A17FF"/>
    <w:rsid w:val="009B4423"/>
    <w:rsid w:val="009C1ED5"/>
    <w:rsid w:val="009C321E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3216"/>
    <w:rsid w:val="00A11788"/>
    <w:rsid w:val="00A30847"/>
    <w:rsid w:val="00A36AE2"/>
    <w:rsid w:val="00A43E49"/>
    <w:rsid w:val="00A44EA2"/>
    <w:rsid w:val="00A56D63"/>
    <w:rsid w:val="00A67685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7E26"/>
    <w:rsid w:val="00AD45BB"/>
    <w:rsid w:val="00AE1643"/>
    <w:rsid w:val="00AE3A6C"/>
    <w:rsid w:val="00AE3D12"/>
    <w:rsid w:val="00AE4914"/>
    <w:rsid w:val="00AF09B8"/>
    <w:rsid w:val="00AF567D"/>
    <w:rsid w:val="00B06EBE"/>
    <w:rsid w:val="00B17709"/>
    <w:rsid w:val="00B23828"/>
    <w:rsid w:val="00B27EE9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2C71"/>
    <w:rsid w:val="00BA481C"/>
    <w:rsid w:val="00BB059E"/>
    <w:rsid w:val="00BB18FD"/>
    <w:rsid w:val="00BB2420"/>
    <w:rsid w:val="00BB400D"/>
    <w:rsid w:val="00BB49AC"/>
    <w:rsid w:val="00BB5ACE"/>
    <w:rsid w:val="00BB7A2A"/>
    <w:rsid w:val="00BC1BD2"/>
    <w:rsid w:val="00BC365F"/>
    <w:rsid w:val="00BC6BE4"/>
    <w:rsid w:val="00BD2C1A"/>
    <w:rsid w:val="00BD2FBD"/>
    <w:rsid w:val="00BE47CD"/>
    <w:rsid w:val="00BE5522"/>
    <w:rsid w:val="00BE5920"/>
    <w:rsid w:val="00BE5BF9"/>
    <w:rsid w:val="00BF1E1F"/>
    <w:rsid w:val="00BF608F"/>
    <w:rsid w:val="00BF73CA"/>
    <w:rsid w:val="00C1106C"/>
    <w:rsid w:val="00C253D9"/>
    <w:rsid w:val="00C26361"/>
    <w:rsid w:val="00C302F1"/>
    <w:rsid w:val="00C3311B"/>
    <w:rsid w:val="00C3575F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129C"/>
    <w:rsid w:val="00CA516B"/>
    <w:rsid w:val="00CC7E21"/>
    <w:rsid w:val="00CD7008"/>
    <w:rsid w:val="00CE0FD8"/>
    <w:rsid w:val="00CE74F9"/>
    <w:rsid w:val="00CE7777"/>
    <w:rsid w:val="00CF2E64"/>
    <w:rsid w:val="00D02F6D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558C"/>
    <w:rsid w:val="00E067DC"/>
    <w:rsid w:val="00E11B44"/>
    <w:rsid w:val="00E15DEB"/>
    <w:rsid w:val="00E1688D"/>
    <w:rsid w:val="00E203EB"/>
    <w:rsid w:val="00E21C5A"/>
    <w:rsid w:val="00E24734"/>
    <w:rsid w:val="00E271D8"/>
    <w:rsid w:val="00E27B2B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60062"/>
    <w:rsid w:val="00F613CC"/>
    <w:rsid w:val="00F76777"/>
    <w:rsid w:val="00F83F2F"/>
    <w:rsid w:val="00F86555"/>
    <w:rsid w:val="00F86C58"/>
    <w:rsid w:val="00F927D0"/>
    <w:rsid w:val="00F947B6"/>
    <w:rsid w:val="00FA7F85"/>
    <w:rsid w:val="00FC30C7"/>
    <w:rsid w:val="00FC3B03"/>
    <w:rsid w:val="00FD66D9"/>
    <w:rsid w:val="00FD7BF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044B8-C68C-4AEA-841B-18AFDCF6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3048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2021-10-15T08:23:00Z</dcterms:created>
  <dcterms:modified xsi:type="dcterms:W3CDTF">2021-10-15T08:23:00Z</dcterms:modified>
</cp:coreProperties>
</file>